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1191" w:rsidRDefault="002F1191" w:rsidP="002F1191">
      <w:pPr>
        <w:spacing w:after="0" w:line="480" w:lineRule="auto"/>
        <w:contextualSpacing/>
        <w:jc w:val="center"/>
      </w:pPr>
    </w:p>
    <w:p w:rsidR="002F1191" w:rsidRDefault="002F1191" w:rsidP="002F1191">
      <w:pPr>
        <w:spacing w:after="0" w:line="480" w:lineRule="auto"/>
        <w:contextualSpacing/>
        <w:jc w:val="center"/>
      </w:pPr>
    </w:p>
    <w:p w:rsidR="002F1191" w:rsidRDefault="002F1191" w:rsidP="002F1191">
      <w:pPr>
        <w:spacing w:after="0" w:line="480" w:lineRule="auto"/>
        <w:contextualSpacing/>
        <w:jc w:val="center"/>
      </w:pPr>
    </w:p>
    <w:p w:rsidR="002F1191" w:rsidRDefault="002F1191" w:rsidP="002F1191">
      <w:pPr>
        <w:spacing w:after="0" w:line="480" w:lineRule="auto"/>
        <w:contextualSpacing/>
        <w:jc w:val="center"/>
      </w:pPr>
    </w:p>
    <w:p w:rsidR="002F1191" w:rsidRDefault="002F1191" w:rsidP="002F1191">
      <w:pPr>
        <w:spacing w:after="0" w:line="480" w:lineRule="auto"/>
        <w:contextualSpacing/>
        <w:jc w:val="center"/>
      </w:pPr>
    </w:p>
    <w:p w:rsidR="002F1191" w:rsidRDefault="002F1191" w:rsidP="002F1191">
      <w:pPr>
        <w:spacing w:after="0" w:line="480" w:lineRule="auto"/>
        <w:contextualSpacing/>
        <w:jc w:val="center"/>
      </w:pPr>
    </w:p>
    <w:p w:rsidR="002F1191" w:rsidRDefault="002F1191" w:rsidP="002F1191">
      <w:pPr>
        <w:spacing w:after="0" w:line="480" w:lineRule="auto"/>
        <w:contextualSpacing/>
        <w:jc w:val="center"/>
      </w:pPr>
    </w:p>
    <w:p w:rsidR="002F1191" w:rsidRDefault="002F1191" w:rsidP="002F1191">
      <w:pPr>
        <w:spacing w:after="0" w:line="480" w:lineRule="auto"/>
        <w:contextualSpacing/>
        <w:jc w:val="center"/>
      </w:pPr>
    </w:p>
    <w:p w:rsidR="00B63362" w:rsidRDefault="00221A80" w:rsidP="002F1191">
      <w:pPr>
        <w:spacing w:after="0" w:line="480" w:lineRule="auto"/>
        <w:contextualSpacing/>
        <w:jc w:val="center"/>
      </w:pPr>
      <w:r w:rsidRPr="006E7AC9">
        <w:t>Religious Traditions</w:t>
      </w:r>
    </w:p>
    <w:p w:rsidR="002F1191" w:rsidRDefault="00221A80" w:rsidP="002F1191">
      <w:pPr>
        <w:spacing w:after="0" w:line="480" w:lineRule="auto"/>
        <w:contextualSpacing/>
        <w:jc w:val="center"/>
      </w:pPr>
      <w:r>
        <w:t>Student Name</w:t>
      </w:r>
    </w:p>
    <w:p w:rsidR="002F1191" w:rsidRDefault="00221A80" w:rsidP="002F1191">
      <w:pPr>
        <w:spacing w:after="0" w:line="480" w:lineRule="auto"/>
        <w:contextualSpacing/>
        <w:jc w:val="center"/>
      </w:pPr>
      <w:r>
        <w:t>Institution Affiliation</w:t>
      </w:r>
    </w:p>
    <w:p w:rsidR="002F1191" w:rsidRDefault="00221A80" w:rsidP="002F1191">
      <w:pPr>
        <w:spacing w:after="0" w:line="480" w:lineRule="auto"/>
        <w:contextualSpacing/>
        <w:jc w:val="left"/>
      </w:pPr>
      <w:r>
        <w:br w:type="page"/>
      </w:r>
    </w:p>
    <w:p w:rsidR="002F1191" w:rsidRDefault="00221A80" w:rsidP="002F1191">
      <w:pPr>
        <w:spacing w:after="0" w:line="480" w:lineRule="auto"/>
        <w:contextualSpacing/>
        <w:jc w:val="center"/>
      </w:pPr>
      <w:r w:rsidRPr="002F1191">
        <w:lastRenderedPageBreak/>
        <w:t>Religious Traditions</w:t>
      </w:r>
    </w:p>
    <w:p w:rsidR="006E7AC9" w:rsidRPr="002F1191" w:rsidRDefault="00221A80" w:rsidP="002F1191">
      <w:pPr>
        <w:spacing w:after="0" w:line="480" w:lineRule="auto"/>
        <w:contextualSpacing/>
        <w:rPr>
          <w:b/>
        </w:rPr>
      </w:pPr>
      <w:r w:rsidRPr="002F1191">
        <w:rPr>
          <w:b/>
        </w:rPr>
        <w:t>Introduction</w:t>
      </w:r>
    </w:p>
    <w:p w:rsidR="00B32921" w:rsidRDefault="00221A80" w:rsidP="002F1191">
      <w:pPr>
        <w:spacing w:after="0" w:line="480" w:lineRule="auto"/>
        <w:ind w:firstLine="720"/>
        <w:contextualSpacing/>
      </w:pPr>
      <w:r>
        <w:t xml:space="preserve">The world consists of very many distinct religions. The belief of how we came into </w:t>
      </w:r>
      <w:r w:rsidR="000B0215">
        <w:t>being</w:t>
      </w:r>
      <w:r w:rsidR="00F372F3">
        <w:t xml:space="preserve"> and</w:t>
      </w:r>
      <w:r>
        <w:t xml:space="preserve"> our purpose is the primary definition of religion. </w:t>
      </w:r>
      <w:r w:rsidR="003A3288">
        <w:t xml:space="preserve">The </w:t>
      </w:r>
      <w:r w:rsidR="00F372F3">
        <w:t>study</w:t>
      </w:r>
      <w:r w:rsidR="003A3288">
        <w:t xml:space="preserve"> of religion usually has many influences on the community. For instance, the</w:t>
      </w:r>
      <w:r w:rsidR="008A0F72">
        <w:t xml:space="preserve"> study of religions influences </w:t>
      </w:r>
      <w:r w:rsidR="003A3288">
        <w:t xml:space="preserve">our morals, ethics, views, practices, behaviors, and </w:t>
      </w:r>
      <w:r w:rsidR="00F372F3">
        <w:t>overall</w:t>
      </w:r>
      <w:r w:rsidR="003A3288">
        <w:t xml:space="preserve"> beliefs. </w:t>
      </w:r>
      <w:r w:rsidR="00580883">
        <w:t xml:space="preserve">From all the different faiths </w:t>
      </w:r>
      <w:r w:rsidR="00F372F3">
        <w:t>available</w:t>
      </w:r>
      <w:r w:rsidR="00580883">
        <w:t xml:space="preserve">, I decided to focus on </w:t>
      </w:r>
      <w:r w:rsidR="003D5B98">
        <w:t>Christianity</w:t>
      </w:r>
      <w:r w:rsidR="00580883">
        <w:t xml:space="preserve"> and </w:t>
      </w:r>
      <w:r w:rsidR="003D5B98">
        <w:t xml:space="preserve">Buddhism </w:t>
      </w:r>
      <w:r w:rsidR="00396165">
        <w:t>since I believe I have easy access to information concerning them. I have always found these two religions much</w:t>
      </w:r>
      <w:r w:rsidR="00753F86">
        <w:t xml:space="preserve"> interested.</w:t>
      </w:r>
    </w:p>
    <w:p w:rsidR="00B32921" w:rsidRDefault="00753F86" w:rsidP="002F1191">
      <w:pPr>
        <w:spacing w:after="0" w:line="480" w:lineRule="auto"/>
        <w:ind w:firstLine="720"/>
        <w:contextualSpacing/>
      </w:pPr>
      <w:r>
        <w:t>Additionally, I have been engaging in discussions with friends about the regions hence gained interest in researching mor</w:t>
      </w:r>
      <w:r w:rsidR="0060419C">
        <w:t>e about the two. These</w:t>
      </w:r>
      <w:r>
        <w:t xml:space="preserve"> religions can be well </w:t>
      </w:r>
      <w:r w:rsidR="00F372F3">
        <w:t>contrasted</w:t>
      </w:r>
      <w:r>
        <w:t xml:space="preserve"> and </w:t>
      </w:r>
      <w:r w:rsidR="00F372F3">
        <w:t>compared</w:t>
      </w:r>
      <w:r>
        <w:t xml:space="preserve"> in distinct ways. </w:t>
      </w:r>
      <w:r w:rsidR="00B14454">
        <w:t>While engaging in different discussions, I came to learn that many people are judged according to their religious beliefs. Additionally, it came as a surprise to m</w:t>
      </w:r>
      <w:r w:rsidR="001939B6">
        <w:t xml:space="preserve">e to learn that many people from the same religious </w:t>
      </w:r>
      <w:r w:rsidR="00F372F3">
        <w:t>backgrounds</w:t>
      </w:r>
      <w:r w:rsidR="001939B6">
        <w:t xml:space="preserve"> usually have shared ideas. </w:t>
      </w:r>
      <w:r w:rsidR="00695A36">
        <w:t xml:space="preserve">I tend to assume that the difference in religions is replicated by the basic principles of the distinct faiths. From my extensive research, I have realized that the moral codes of Christianity and </w:t>
      </w:r>
      <w:r w:rsidR="00C153DC">
        <w:t>Buddhism</w:t>
      </w:r>
      <w:r w:rsidR="00695A36">
        <w:t xml:space="preserve"> are much related. </w:t>
      </w:r>
    </w:p>
    <w:p w:rsidR="0078767E" w:rsidRPr="002F1191" w:rsidRDefault="00221A80" w:rsidP="002F1191">
      <w:pPr>
        <w:spacing w:after="0" w:line="480" w:lineRule="auto"/>
        <w:contextualSpacing/>
        <w:rPr>
          <w:b/>
        </w:rPr>
      </w:pPr>
      <w:r w:rsidRPr="002F1191">
        <w:rPr>
          <w:b/>
        </w:rPr>
        <w:t>Christianity</w:t>
      </w:r>
    </w:p>
    <w:p w:rsidR="0021751C" w:rsidRDefault="00221A80" w:rsidP="002F1191">
      <w:pPr>
        <w:spacing w:after="0" w:line="480" w:lineRule="auto"/>
        <w:ind w:firstLine="720"/>
        <w:contextualSpacing/>
      </w:pPr>
      <w:r>
        <w:t>Research</w:t>
      </w:r>
      <w:r w:rsidR="0078767E">
        <w:t xml:space="preserve"> indicates that Christianity is the largest religion in the world, with approximately t</w:t>
      </w:r>
      <w:r w:rsidR="00E25214">
        <w:t>wo billion followers worldwide that is m</w:t>
      </w:r>
      <w:r w:rsidR="005A10A0">
        <w:t xml:space="preserve">ore than thirty percent of the world </w:t>
      </w:r>
      <w:r w:rsidR="00040885">
        <w:t>population</w:t>
      </w:r>
      <w:r w:rsidR="005A10A0">
        <w:t xml:space="preserve"> are Christians. </w:t>
      </w:r>
      <w:r w:rsidR="00CC51DB">
        <w:t xml:space="preserve">Christianity has </w:t>
      </w:r>
      <w:r>
        <w:t>its</w:t>
      </w:r>
      <w:r w:rsidR="00CC51DB">
        <w:t xml:space="preserve"> </w:t>
      </w:r>
      <w:r>
        <w:t>teachings</w:t>
      </w:r>
      <w:r w:rsidR="00CC51DB">
        <w:t xml:space="preserve"> precisely based on Jesus Christ of Nazareth. Christianity, since ancient times, has stressed compassion and forgiveness in all the teachings. </w:t>
      </w:r>
      <w:r w:rsidR="002C42A2">
        <w:t xml:space="preserve">Hellenistic culture, </w:t>
      </w:r>
      <w:r>
        <w:t>messianic</w:t>
      </w:r>
      <w:r w:rsidR="002C42A2">
        <w:t xml:space="preserve"> Judaism, and mystery cults are believed to have been combined elements of </w:t>
      </w:r>
      <w:r>
        <w:t>Christianity. The</w:t>
      </w:r>
      <w:r w:rsidR="00004D43">
        <w:t xml:space="preserve"> tradition of </w:t>
      </w:r>
      <w:r>
        <w:t>Christianity</w:t>
      </w:r>
      <w:r w:rsidR="00004D43">
        <w:t xml:space="preserve"> </w:t>
      </w:r>
      <w:r>
        <w:t>indicates</w:t>
      </w:r>
      <w:r w:rsidR="00004D43">
        <w:t xml:space="preserve"> that Jesus himself taught the teachings of the </w:t>
      </w:r>
      <w:r w:rsidR="00004D43">
        <w:lastRenderedPageBreak/>
        <w:t xml:space="preserve">scripture. The teachings are considered to have placed a significant threat to the Roman </w:t>
      </w:r>
      <w:r>
        <w:t>Empire</w:t>
      </w:r>
      <w:r w:rsidR="00004D43">
        <w:t xml:space="preserve">. </w:t>
      </w:r>
      <w:r>
        <w:t>Christianity</w:t>
      </w:r>
      <w:r w:rsidR="008E7355">
        <w:t xml:space="preserve"> religion is known to have shaped Western Civilization much</w:t>
      </w:r>
      <w:r>
        <w:t xml:space="preserve"> (Jonas, 2015)</w:t>
      </w:r>
      <w:r w:rsidR="008E7355">
        <w:t>.</w:t>
      </w:r>
    </w:p>
    <w:p w:rsidR="0021751C" w:rsidRDefault="00221A80" w:rsidP="002F1191">
      <w:pPr>
        <w:spacing w:after="0" w:line="480" w:lineRule="auto"/>
        <w:ind w:firstLine="720"/>
        <w:contextualSpacing/>
      </w:pPr>
      <w:r>
        <w:t>Additionally</w:t>
      </w:r>
      <w:r w:rsidR="008E7355">
        <w:t xml:space="preserve">, </w:t>
      </w:r>
      <w:r>
        <w:t>an individual's</w:t>
      </w:r>
      <w:r w:rsidR="008E7355">
        <w:t xml:space="preserve"> ethical principles, beliefs, and most country's laws globally are said to have been impacted by religion significantly. </w:t>
      </w:r>
      <w:r w:rsidR="006B37DC">
        <w:t xml:space="preserve">The basic principle of </w:t>
      </w:r>
      <w:r>
        <w:t>Christianity</w:t>
      </w:r>
      <w:r w:rsidR="006B37DC">
        <w:t xml:space="preserve"> is a belief in God as the Father and Jesus Christ as the Son of God. They also believe in the existence of the </w:t>
      </w:r>
      <w:r>
        <w:t>Holy Spirit</w:t>
      </w:r>
      <w:r w:rsidR="006B37DC">
        <w:t xml:space="preserve">. </w:t>
      </w:r>
      <w:r w:rsidR="007B30E4">
        <w:t xml:space="preserve">Christians precisely </w:t>
      </w:r>
      <w:r w:rsidR="000A5F86">
        <w:t xml:space="preserve">believe in the second coming of </w:t>
      </w:r>
      <w:r>
        <w:t>Jesus</w:t>
      </w:r>
      <w:r w:rsidR="000A5F86">
        <w:t xml:space="preserve"> </w:t>
      </w:r>
      <w:r>
        <w:t>Christ</w:t>
      </w:r>
      <w:r w:rsidR="000A5F86">
        <w:t>.</w:t>
      </w:r>
    </w:p>
    <w:p w:rsidR="0078767E" w:rsidRDefault="007B30E4" w:rsidP="002F1191">
      <w:pPr>
        <w:spacing w:after="0" w:line="480" w:lineRule="auto"/>
        <w:ind w:firstLine="720"/>
        <w:contextualSpacing/>
      </w:pPr>
      <w:r>
        <w:t>Additionally, they</w:t>
      </w:r>
      <w:r w:rsidR="00221A80">
        <w:t xml:space="preserve"> beli</w:t>
      </w:r>
      <w:r w:rsidR="00221A80">
        <w:t xml:space="preserve">eve in death, the descent into hell, resurrection, and ascension of Christ. </w:t>
      </w:r>
      <w:r w:rsidR="00F372F3">
        <w:t>They</w:t>
      </w:r>
      <w:r w:rsidR="00221A80">
        <w:t xml:space="preserve"> confidently </w:t>
      </w:r>
      <w:r w:rsidR="00F372F3">
        <w:t>believe</w:t>
      </w:r>
      <w:r w:rsidR="00221A80">
        <w:t xml:space="preserve"> that there is life after death if one keeps the Christian faith stro</w:t>
      </w:r>
      <w:r w:rsidR="00333A5F">
        <w:t>ng and avoids sins and does</w:t>
      </w:r>
      <w:r w:rsidR="00221A80">
        <w:t xml:space="preserve"> only things that are pleasing to Christ. </w:t>
      </w:r>
      <w:r w:rsidR="009732D1">
        <w:t xml:space="preserve">The salvation of the </w:t>
      </w:r>
      <w:r w:rsidR="00F372F3">
        <w:t>Christians</w:t>
      </w:r>
      <w:r w:rsidR="009732D1">
        <w:t xml:space="preserve"> is </w:t>
      </w:r>
      <w:r w:rsidR="00333A5F">
        <w:t>represented</w:t>
      </w:r>
      <w:r w:rsidR="009732D1">
        <w:t xml:space="preserve"> by the second coming of Jesus Christ </w:t>
      </w:r>
      <w:r w:rsidR="00F372F3">
        <w:t>since</w:t>
      </w:r>
      <w:r w:rsidR="009732D1">
        <w:t xml:space="preserve"> they believe that i</w:t>
      </w:r>
      <w:r w:rsidR="00333A5F">
        <w:t>t is during that time when all h</w:t>
      </w:r>
      <w:r w:rsidR="009732D1">
        <w:t xml:space="preserve">umans will be judged according to all their </w:t>
      </w:r>
      <w:r w:rsidR="00333A5F">
        <w:t xml:space="preserve">earthly </w:t>
      </w:r>
      <w:r w:rsidR="009732D1">
        <w:t xml:space="preserve">actions. </w:t>
      </w:r>
      <w:r w:rsidR="00BA222D">
        <w:t xml:space="preserve">Additionally, </w:t>
      </w:r>
      <w:r w:rsidR="00F372F3">
        <w:t>Christians</w:t>
      </w:r>
      <w:r w:rsidR="00BA222D">
        <w:t xml:space="preserve"> also believe that those who believe in Christ have access to eternal life since </w:t>
      </w:r>
      <w:r w:rsidR="00F372F3">
        <w:t>Jesus</w:t>
      </w:r>
      <w:r w:rsidR="00BA222D">
        <w:t xml:space="preserve"> suffered, died, and rose from the dead to glad us this salvation. </w:t>
      </w:r>
      <w:r w:rsidR="00F372F3">
        <w:t>Christian’s</w:t>
      </w:r>
      <w:r w:rsidR="005024E7">
        <w:t xml:space="preserve"> belief that Jesus rose from the dead and </w:t>
      </w:r>
      <w:r w:rsidR="00F372F3">
        <w:t>ascended</w:t>
      </w:r>
      <w:r w:rsidR="005024E7">
        <w:t xml:space="preserve"> to heaven, where he reigns with God together with the </w:t>
      </w:r>
      <w:r w:rsidR="00F372F3">
        <w:t>Holy Spirit</w:t>
      </w:r>
      <w:r w:rsidR="0021751C">
        <w:t xml:space="preserve"> </w:t>
      </w:r>
      <w:r w:rsidR="0021751C" w:rsidRPr="0021751C">
        <w:t>(Jonas, 2015)</w:t>
      </w:r>
      <w:r w:rsidR="005024E7">
        <w:t>. According</w:t>
      </w:r>
      <w:r w:rsidR="00A958D9">
        <w:t xml:space="preserve"> to them, </w:t>
      </w:r>
      <w:r w:rsidR="00F372F3">
        <w:t>Jesus</w:t>
      </w:r>
      <w:r w:rsidR="005024E7">
        <w:t xml:space="preserve"> will </w:t>
      </w:r>
      <w:r w:rsidR="00F372F3">
        <w:t>come</w:t>
      </w:r>
      <w:r w:rsidR="005024E7">
        <w:t xml:space="preserve"> back to earth </w:t>
      </w:r>
      <w:r w:rsidR="00A958D9">
        <w:t xml:space="preserve">to judge the living </w:t>
      </w:r>
      <w:r w:rsidR="00481888">
        <w:t xml:space="preserve">and the dead and grand all those who believe in him eternal life. </w:t>
      </w:r>
      <w:r w:rsidR="00F372F3">
        <w:t>Christians</w:t>
      </w:r>
      <w:r w:rsidR="00481888">
        <w:t xml:space="preserve"> believe that by </w:t>
      </w:r>
      <w:r w:rsidR="002C6C49">
        <w:t>confessing</w:t>
      </w:r>
      <w:r w:rsidR="00481888">
        <w:t xml:space="preserve"> </w:t>
      </w:r>
      <w:r w:rsidR="002C6C49">
        <w:t>a</w:t>
      </w:r>
      <w:r w:rsidR="00481888">
        <w:t xml:space="preserve">nd </w:t>
      </w:r>
      <w:r w:rsidR="002C6C49">
        <w:t>repenting</w:t>
      </w:r>
      <w:r w:rsidR="00481888">
        <w:t xml:space="preserve"> our sins, we can </w:t>
      </w:r>
      <w:r w:rsidR="0055369D">
        <w:t xml:space="preserve">atone our sins. </w:t>
      </w:r>
    </w:p>
    <w:p w:rsidR="0055369D" w:rsidRDefault="00221A80" w:rsidP="002F1191">
      <w:pPr>
        <w:spacing w:after="0" w:line="480" w:lineRule="auto"/>
        <w:ind w:firstLine="720"/>
        <w:contextualSpacing/>
      </w:pPr>
      <w:r>
        <w:t>The gospel of Christianity precisely teaches</w:t>
      </w:r>
      <w:r>
        <w:t xml:space="preserve"> about Christ’s incarnation, ministry, </w:t>
      </w:r>
      <w:r w:rsidR="00F372F3">
        <w:t>citification</w:t>
      </w:r>
      <w:r>
        <w:t xml:space="preserve">, and resurrection. </w:t>
      </w:r>
      <w:r w:rsidR="00B17F35">
        <w:t xml:space="preserve">The </w:t>
      </w:r>
      <w:r w:rsidR="00F372F3">
        <w:t>Christians</w:t>
      </w:r>
      <w:r w:rsidR="00B17F35">
        <w:t xml:space="preserve"> have the bible as the </w:t>
      </w:r>
      <w:r w:rsidR="00F372F3">
        <w:t>sacred</w:t>
      </w:r>
      <w:r w:rsidR="00B17F35">
        <w:t xml:space="preserve"> and reference book that they utilize to ensure that they follow all the </w:t>
      </w:r>
      <w:r w:rsidR="00E41668">
        <w:t>t</w:t>
      </w:r>
      <w:r w:rsidR="00F372F3">
        <w:t>eachings</w:t>
      </w:r>
      <w:r w:rsidR="00B17F35">
        <w:t xml:space="preserve"> of the life of Jesus Christ. The bible has a set of principles that guide the ethics of Christians. For </w:t>
      </w:r>
      <w:r w:rsidR="00F372F3">
        <w:t>instance</w:t>
      </w:r>
      <w:r w:rsidR="00B17F35">
        <w:t xml:space="preserve">, the Ten </w:t>
      </w:r>
      <w:r w:rsidR="00F372F3">
        <w:t>Commandments</w:t>
      </w:r>
      <w:r w:rsidR="00B17F35">
        <w:t xml:space="preserve"> in the bible are followed by all followers of Christ hence </w:t>
      </w:r>
      <w:r w:rsidR="0068519F">
        <w:t>shaping</w:t>
      </w:r>
      <w:r w:rsidR="00B17F35">
        <w:t xml:space="preserve"> their morals. </w:t>
      </w:r>
      <w:r w:rsidR="00724637">
        <w:t xml:space="preserve">The sixth commandment that says that "do not commit murder or </w:t>
      </w:r>
      <w:r w:rsidR="0068519F">
        <w:t>adultery</w:t>
      </w:r>
      <w:r w:rsidR="00724637">
        <w:t xml:space="preserve">” usually guides Christians nit to engage in any </w:t>
      </w:r>
      <w:r w:rsidR="0068519F">
        <w:lastRenderedPageBreak/>
        <w:t>activities</w:t>
      </w:r>
      <w:r w:rsidR="00724637">
        <w:t xml:space="preserve"> that could lead them to </w:t>
      </w:r>
      <w:r w:rsidR="0068519F">
        <w:t>community</w:t>
      </w:r>
      <w:r w:rsidR="00724637">
        <w:t xml:space="preserve"> murder or </w:t>
      </w:r>
      <w:r w:rsidR="00F372F3">
        <w:t>adultery</w:t>
      </w:r>
      <w:r w:rsidR="00724637">
        <w:t xml:space="preserve"> </w:t>
      </w:r>
      <w:r w:rsidR="00F372F3">
        <w:t>crimes</w:t>
      </w:r>
      <w:r w:rsidR="00724637">
        <w:t xml:space="preserve"> hence making them to remain moral. </w:t>
      </w:r>
      <w:r w:rsidR="003F0970">
        <w:t xml:space="preserve">All the </w:t>
      </w:r>
      <w:r w:rsidR="0068519F">
        <w:t>Ten Commandments</w:t>
      </w:r>
      <w:r w:rsidR="003F0970">
        <w:t xml:space="preserve"> are belie</w:t>
      </w:r>
      <w:r w:rsidR="00801C5E">
        <w:t>ved to have been given to Moses</w:t>
      </w:r>
      <w:r w:rsidR="003F0970">
        <w:t xml:space="preserve"> </w:t>
      </w:r>
      <w:r w:rsidR="00F372F3">
        <w:t>directly</w:t>
      </w:r>
      <w:r w:rsidR="003F0970">
        <w:t xml:space="preserve"> from God at Mt. Sinai</w:t>
      </w:r>
      <w:r w:rsidR="002F1191">
        <w:t xml:space="preserve"> </w:t>
      </w:r>
      <w:r w:rsidR="002F1191" w:rsidRPr="002F1191">
        <w:t>(Jonas, 2015)</w:t>
      </w:r>
      <w:r w:rsidR="003F0970">
        <w:t xml:space="preserve">. These Ten Commandments much signify the moral code to the way Christians live. </w:t>
      </w:r>
      <w:r w:rsidR="008F2659">
        <w:t xml:space="preserve">Generally, Christianity can be precisely acknowledged by anyone who </w:t>
      </w:r>
      <w:r w:rsidR="0068519F">
        <w:t>believes</w:t>
      </w:r>
      <w:r w:rsidR="008F2659">
        <w:t xml:space="preserve"> in the birth, life, death, and resurrection of Jesus Christ and </w:t>
      </w:r>
      <w:r w:rsidR="0068519F">
        <w:t>also</w:t>
      </w:r>
      <w:r w:rsidR="008F2659">
        <w:t xml:space="preserve"> </w:t>
      </w:r>
      <w:r w:rsidR="0068519F">
        <w:t>belie</w:t>
      </w:r>
      <w:r w:rsidR="008F2659">
        <w:t xml:space="preserve">ves in the </w:t>
      </w:r>
      <w:r w:rsidR="0068519F">
        <w:t>teachings</w:t>
      </w:r>
      <w:r w:rsidR="008F2659">
        <w:t xml:space="preserve"> of Christ. </w:t>
      </w:r>
    </w:p>
    <w:p w:rsidR="008F2659" w:rsidRPr="002F1191" w:rsidRDefault="00221A80" w:rsidP="002F1191">
      <w:pPr>
        <w:spacing w:after="0" w:line="480" w:lineRule="auto"/>
        <w:contextualSpacing/>
        <w:rPr>
          <w:b/>
        </w:rPr>
      </w:pPr>
      <w:r w:rsidRPr="002F1191">
        <w:rPr>
          <w:b/>
        </w:rPr>
        <w:t>Buddhism</w:t>
      </w:r>
    </w:p>
    <w:p w:rsidR="0021751C" w:rsidRDefault="00221A80" w:rsidP="002F1191">
      <w:pPr>
        <w:spacing w:after="0" w:line="480" w:lineRule="auto"/>
        <w:ind w:firstLine="720"/>
        <w:contextualSpacing/>
      </w:pPr>
      <w:r>
        <w:t>Buddhism</w:t>
      </w:r>
      <w:r w:rsidR="00F567EA">
        <w:t xml:space="preserve"> is a universal </w:t>
      </w:r>
      <w:r>
        <w:t>religion</w:t>
      </w:r>
      <w:r w:rsidR="00F567EA">
        <w:t xml:space="preserve"> that is practiced by over </w:t>
      </w:r>
      <w:r>
        <w:t>there</w:t>
      </w:r>
      <w:r w:rsidR="00F567EA">
        <w:t xml:space="preserve"> million people in the world. </w:t>
      </w:r>
      <w:r w:rsidR="006C4926">
        <w:t xml:space="preserve">The </w:t>
      </w:r>
      <w:r>
        <w:t>Buddhist</w:t>
      </w:r>
      <w:r w:rsidR="006C4926">
        <w:t xml:space="preserve"> community is guided by two key terms that are awakening and </w:t>
      </w:r>
      <w:r>
        <w:t>enlighten</w:t>
      </w:r>
      <w:r w:rsidR="006C4926">
        <w:t xml:space="preserve"> hence influencing their code of practice. These two terms have been able to flatter some happiness to the faces of the </w:t>
      </w:r>
      <w:r>
        <w:t>Buddhists</w:t>
      </w:r>
      <w:r w:rsidR="006C4926">
        <w:t xml:space="preserve">. </w:t>
      </w:r>
      <w:r w:rsidR="008C1AF9">
        <w:t>The religion origin is traced from the time Buddha (</w:t>
      </w:r>
      <w:r>
        <w:t>Siddhartha</w:t>
      </w:r>
      <w:r w:rsidR="008C1AF9">
        <w:t xml:space="preserve"> </w:t>
      </w:r>
      <w:r>
        <w:t>Gautama</w:t>
      </w:r>
      <w:r w:rsidR="008C1AF9">
        <w:t xml:space="preserve">) himself got enlightened at the age of thirty-five years. </w:t>
      </w:r>
      <w:r w:rsidR="001B4B95">
        <w:t xml:space="preserve">Tracing down </w:t>
      </w:r>
      <w:r>
        <w:t>to</w:t>
      </w:r>
      <w:r w:rsidR="001B4B95">
        <w:t xml:space="preserve"> the </w:t>
      </w:r>
      <w:r>
        <w:t>origin</w:t>
      </w:r>
      <w:r w:rsidR="001B4B95">
        <w:t xml:space="preserve"> of Buddhism, Buddha believed that he had found "The middle path," which could offer </w:t>
      </w:r>
      <w:r>
        <w:t>precise</w:t>
      </w:r>
      <w:r w:rsidR="001B4B95">
        <w:t xml:space="preserve"> guidance of the way of life. </w:t>
      </w:r>
      <w:r w:rsidR="00666B0F">
        <w:t xml:space="preserve">However, according to the </w:t>
      </w:r>
      <w:r w:rsidR="00556797">
        <w:t>religion</w:t>
      </w:r>
      <w:r w:rsidR="00666B0F">
        <w:t>, th</w:t>
      </w:r>
      <w:r w:rsidR="001704D7">
        <w:t xml:space="preserve">e idea of </w:t>
      </w:r>
      <w:r>
        <w:t>life</w:t>
      </w:r>
      <w:r w:rsidR="001704D7">
        <w:t xml:space="preserve"> </w:t>
      </w:r>
      <w:r>
        <w:t>consists</w:t>
      </w:r>
      <w:r w:rsidR="001704D7">
        <w:t xml:space="preserve"> of three</w:t>
      </w:r>
      <w:r w:rsidR="00666B0F">
        <w:t xml:space="preserve"> main </w:t>
      </w:r>
      <w:r>
        <w:t>aspects</w:t>
      </w:r>
      <w:r w:rsidR="00666B0F">
        <w:t xml:space="preserve"> that are the development of wisdom and understan</w:t>
      </w:r>
      <w:r w:rsidR="001704D7">
        <w:t>ding,</w:t>
      </w:r>
      <w:r w:rsidR="00666B0F">
        <w:t xml:space="preserve"> being aware and mindful o</w:t>
      </w:r>
      <w:r w:rsidR="001704D7">
        <w:t xml:space="preserve">f our actions and thoughts, and leading a </w:t>
      </w:r>
      <w:r w:rsidR="00556797">
        <w:t>moral</w:t>
      </w:r>
      <w:r w:rsidR="001704D7">
        <w:t xml:space="preserve"> life</w:t>
      </w:r>
      <w:r>
        <w:t xml:space="preserve"> (Eliot, 2019)</w:t>
      </w:r>
      <w:r w:rsidR="001704D7">
        <w:t xml:space="preserve">. The Buddhists believed that wisdom was the center of everything and that </w:t>
      </w:r>
      <w:r w:rsidR="00556797">
        <w:t>courage</w:t>
      </w:r>
      <w:r w:rsidR="001704D7">
        <w:t xml:space="preserve">, </w:t>
      </w:r>
      <w:r w:rsidR="00556797">
        <w:t>intelligence</w:t>
      </w:r>
      <w:r w:rsidR="001704D7">
        <w:t xml:space="preserve">, flexibility, and patient, </w:t>
      </w:r>
      <w:r>
        <w:t>among</w:t>
      </w:r>
      <w:r w:rsidR="001704D7">
        <w:t xml:space="preserve"> other traits, could be developed from sense. Therefore, they could, at all </w:t>
      </w:r>
      <w:r w:rsidR="00762D78">
        <w:t>times</w:t>
      </w:r>
      <w:r w:rsidR="001704D7">
        <w:t xml:space="preserve">, seek to acquire wisdom to </w:t>
      </w:r>
      <w:r w:rsidR="00556797">
        <w:t>lead</w:t>
      </w:r>
      <w:r w:rsidR="001704D7">
        <w:t xml:space="preserve"> the best way of life possible. </w:t>
      </w:r>
    </w:p>
    <w:p w:rsidR="008F2659" w:rsidRDefault="00221A80" w:rsidP="002F1191">
      <w:pPr>
        <w:spacing w:after="0" w:line="480" w:lineRule="auto"/>
        <w:ind w:firstLine="720"/>
        <w:contextualSpacing/>
      </w:pPr>
      <w:r>
        <w:t>Dharma</w:t>
      </w:r>
      <w:r w:rsidR="000C5834">
        <w:t xml:space="preserve"> </w:t>
      </w:r>
      <w:r>
        <w:t>or</w:t>
      </w:r>
      <w:r w:rsidR="000C5834">
        <w:t xml:space="preserve"> Truth is the </w:t>
      </w:r>
      <w:r w:rsidR="0068519F">
        <w:t>teachings</w:t>
      </w:r>
      <w:r w:rsidR="000C5834">
        <w:t xml:space="preserve"> of Buddhism. </w:t>
      </w:r>
      <w:r w:rsidR="001E3807">
        <w:t xml:space="preserve">All </w:t>
      </w:r>
      <w:r w:rsidR="00556797">
        <w:t>believers</w:t>
      </w:r>
      <w:r w:rsidR="001E3807">
        <w:t xml:space="preserve"> were able to experience and testify all the teachings </w:t>
      </w:r>
      <w:r>
        <w:t>to</w:t>
      </w:r>
      <w:r w:rsidR="001E3807">
        <w:t xml:space="preserve"> their friends as a way of sharing wisdom. </w:t>
      </w:r>
      <w:r w:rsidR="00ED07C1">
        <w:t xml:space="preserve">There is </w:t>
      </w:r>
      <w:r w:rsidR="00556797">
        <w:t>no</w:t>
      </w:r>
      <w:r w:rsidR="00ED07C1">
        <w:t xml:space="preserve"> time when Buddha claimed to be God. Additionally, the Buddhism religion accords respect to all other religions. The leaders do not, at </w:t>
      </w:r>
      <w:r>
        <w:t>any time</w:t>
      </w:r>
      <w:r w:rsidR="00ED07C1">
        <w:t>, disregard other people's beliefs</w:t>
      </w:r>
      <w:r w:rsidR="0021751C">
        <w:t xml:space="preserve"> </w:t>
      </w:r>
      <w:r w:rsidR="0021751C" w:rsidRPr="0021751C">
        <w:t>(Eliot, 2019)</w:t>
      </w:r>
      <w:r w:rsidR="00ED07C1">
        <w:t xml:space="preserve">. </w:t>
      </w:r>
      <w:r w:rsidR="00E211D2">
        <w:t xml:space="preserve">The religions </w:t>
      </w:r>
      <w:r w:rsidR="00556797">
        <w:t>speculate</w:t>
      </w:r>
      <w:r w:rsidR="00E211D2">
        <w:t xml:space="preserve"> </w:t>
      </w:r>
      <w:r w:rsidR="00E211D2">
        <w:lastRenderedPageBreak/>
        <w:t xml:space="preserve">that </w:t>
      </w:r>
      <w:r>
        <w:t>it</w:t>
      </w:r>
      <w:r w:rsidR="00E211D2">
        <w:t xml:space="preserve"> is only via their awareness</w:t>
      </w:r>
      <w:r w:rsidR="00556797">
        <w:t xml:space="preserve"> and enlight</w:t>
      </w:r>
      <w:r>
        <w:t>en</w:t>
      </w:r>
      <w:r w:rsidR="00556797">
        <w:t>ment</w:t>
      </w:r>
      <w:r w:rsidR="00E211D2">
        <w:t xml:space="preserve"> that one can have true commitment but cannot be purchased. </w:t>
      </w:r>
      <w:r w:rsidR="001D469C">
        <w:t xml:space="preserve">However, as history </w:t>
      </w:r>
      <w:r w:rsidR="00556797">
        <w:t>progressed</w:t>
      </w:r>
      <w:r w:rsidR="001D469C">
        <w:t xml:space="preserve">, variations in Buddhism spread all over the world. </w:t>
      </w:r>
    </w:p>
    <w:p w:rsidR="005A3DB4" w:rsidRDefault="00221A80" w:rsidP="002F1191">
      <w:pPr>
        <w:spacing w:after="0" w:line="480" w:lineRule="auto"/>
        <w:ind w:firstLine="720"/>
        <w:contextualSpacing/>
      </w:pPr>
      <w:r>
        <w:t>Within</w:t>
      </w:r>
      <w:r w:rsidR="00A47B66">
        <w:t xml:space="preserve"> the Buddhism religion, four </w:t>
      </w:r>
      <w:r w:rsidR="007134BB">
        <w:t>Nobel</w:t>
      </w:r>
      <w:r w:rsidR="00A47B66">
        <w:t xml:space="preserve"> truths are the substance of the teachings. </w:t>
      </w:r>
      <w:r w:rsidR="007134BB">
        <w:t xml:space="preserve">These four </w:t>
      </w:r>
      <w:r>
        <w:t>Nobel</w:t>
      </w:r>
      <w:r w:rsidR="007134BB">
        <w:t xml:space="preserve"> </w:t>
      </w:r>
      <w:r>
        <w:t>truth</w:t>
      </w:r>
      <w:r w:rsidR="007134BB">
        <w:t xml:space="preserve">s </w:t>
      </w:r>
      <w:r>
        <w:t>precisely</w:t>
      </w:r>
      <w:r w:rsidR="007134BB">
        <w:t xml:space="preserve"> explain the truth, cause, and the </w:t>
      </w:r>
      <w:r>
        <w:t>path</w:t>
      </w:r>
      <w:r w:rsidR="007134BB">
        <w:t xml:space="preserve"> to correctly end the suffering of our lives. </w:t>
      </w:r>
      <w:r w:rsidR="001A4E16">
        <w:t xml:space="preserve">The first Nobel truth states that life includes suffering, and we </w:t>
      </w:r>
      <w:r>
        <w:t>should</w:t>
      </w:r>
      <w:r w:rsidR="001A4E16">
        <w:t xml:space="preserve"> always be ready </w:t>
      </w:r>
      <w:r>
        <w:t>to</w:t>
      </w:r>
      <w:r w:rsidR="001A4E16">
        <w:t xml:space="preserve"> accept that though the suffering can be </w:t>
      </w:r>
      <w:r>
        <w:t>overcome</w:t>
      </w:r>
      <w:r w:rsidR="001A4E16">
        <w:t xml:space="preserve">, and we end up leading a pleased life. </w:t>
      </w:r>
      <w:r>
        <w:t>The</w:t>
      </w:r>
      <w:r w:rsidR="002F3092">
        <w:t xml:space="preserve"> second one depicts that wanting usually deprives us of </w:t>
      </w:r>
      <w:r>
        <w:t>commitment</w:t>
      </w:r>
      <w:r w:rsidR="002F3092">
        <w:t xml:space="preserve"> hence </w:t>
      </w:r>
      <w:r>
        <w:t>turni</w:t>
      </w:r>
      <w:r w:rsidR="002F3092">
        <w:t xml:space="preserve">ng back to the wisdom that happiness cannot be bought in any case. </w:t>
      </w:r>
      <w:r w:rsidR="00F734F9">
        <w:t xml:space="preserve">The </w:t>
      </w:r>
      <w:r>
        <w:t>third</w:t>
      </w:r>
      <w:r w:rsidR="00F734F9">
        <w:t xml:space="preserve"> one revives around the concept of nirvana that is if we keep up wanting to live one day at a time, and not dwell on the past that we can have more time to help others and be compassionate</w:t>
      </w:r>
      <w:r w:rsidR="0021751C">
        <w:t xml:space="preserve"> </w:t>
      </w:r>
      <w:r w:rsidR="0021751C" w:rsidRPr="0021751C">
        <w:t>(Eliot, 2019)</w:t>
      </w:r>
      <w:r w:rsidR="00F734F9">
        <w:t xml:space="preserve">. </w:t>
      </w:r>
      <w:r w:rsidR="00A16636">
        <w:t xml:space="preserve">The last </w:t>
      </w:r>
      <w:r>
        <w:t>one</w:t>
      </w:r>
      <w:r w:rsidR="00A16636">
        <w:t xml:space="preserve"> speculates that following the Eight Fold Nobel path, we shall come to the end of suffering. </w:t>
      </w:r>
      <w:r>
        <w:t xml:space="preserve">The </w:t>
      </w:r>
      <w:r w:rsidRPr="005A3DB4">
        <w:t>Eight-Fold Nobel path</w:t>
      </w:r>
      <w:r>
        <w:t xml:space="preserve"> constitutes human morality. Therefore, Buddhist believe that pain can end while all the Nobel truths </w:t>
      </w:r>
      <w:r>
        <w:t xml:space="preserve">are followed. </w:t>
      </w:r>
      <w:r w:rsidR="00DC0688">
        <w:t xml:space="preserve">Generally, Buddhism </w:t>
      </w:r>
      <w:r>
        <w:t>is</w:t>
      </w:r>
      <w:r w:rsidR="00DC0688">
        <w:t xml:space="preserve"> </w:t>
      </w:r>
      <w:r>
        <w:t>not</w:t>
      </w:r>
      <w:r w:rsidR="00484D86">
        <w:t xml:space="preserve"> a belief instead it is a</w:t>
      </w:r>
      <w:r w:rsidR="00DC0688">
        <w:t xml:space="preserve"> teaching that each one is left to use on </w:t>
      </w:r>
      <w:r>
        <w:t>their</w:t>
      </w:r>
      <w:r w:rsidR="00DC0688">
        <w:t xml:space="preserve"> own.</w:t>
      </w:r>
    </w:p>
    <w:p w:rsidR="00DC0688" w:rsidRPr="002F1191" w:rsidRDefault="00221A80" w:rsidP="002F1191">
      <w:pPr>
        <w:spacing w:after="0" w:line="480" w:lineRule="auto"/>
        <w:contextualSpacing/>
        <w:rPr>
          <w:b/>
        </w:rPr>
      </w:pPr>
      <w:r w:rsidRPr="002F1191">
        <w:rPr>
          <w:b/>
        </w:rPr>
        <w:t>Comparison between Buddhism and Christianity</w:t>
      </w:r>
    </w:p>
    <w:p w:rsidR="00176DC5" w:rsidRDefault="00221A80" w:rsidP="002F1191">
      <w:pPr>
        <w:spacing w:after="0" w:line="480" w:lineRule="auto"/>
        <w:ind w:firstLine="720"/>
        <w:contextualSpacing/>
      </w:pPr>
      <w:r>
        <w:t xml:space="preserve">While </w:t>
      </w:r>
      <w:r w:rsidR="00762D78">
        <w:t>research</w:t>
      </w:r>
      <w:r>
        <w:t xml:space="preserve">ing these two specific </w:t>
      </w:r>
      <w:r w:rsidR="00762D78">
        <w:t>religions</w:t>
      </w:r>
      <w:r>
        <w:t xml:space="preserve">, I found that there exist several </w:t>
      </w:r>
      <w:r w:rsidR="00762D78">
        <w:t>differences</w:t>
      </w:r>
      <w:r w:rsidR="00BD0575">
        <w:t xml:space="preserve"> and similarities. The underlying similarities are guided by the </w:t>
      </w:r>
      <w:r w:rsidR="00762D78">
        <w:t>ethical</w:t>
      </w:r>
      <w:r w:rsidR="00BD0575">
        <w:t xml:space="preserve"> and moral principles and </w:t>
      </w:r>
      <w:r w:rsidR="00762D78">
        <w:t>also</w:t>
      </w:r>
      <w:r w:rsidR="00BD0575">
        <w:t xml:space="preserve"> the aspect of doing </w:t>
      </w:r>
      <w:r w:rsidR="00762D78">
        <w:t>well</w:t>
      </w:r>
      <w:r w:rsidR="00BD0575">
        <w:t xml:space="preserve"> to others. </w:t>
      </w:r>
      <w:r w:rsidR="00946D33">
        <w:t xml:space="preserve">The primary and well-depicted difference between the two is that Christians </w:t>
      </w:r>
      <w:r w:rsidR="00762D78">
        <w:t>usually</w:t>
      </w:r>
      <w:r w:rsidR="00946D33">
        <w:t xml:space="preserve"> </w:t>
      </w:r>
      <w:r w:rsidR="00762D78">
        <w:t>believe</w:t>
      </w:r>
      <w:r w:rsidR="00946D33">
        <w:t xml:space="preserve"> that </w:t>
      </w:r>
      <w:r w:rsidR="00762D78">
        <w:t>Christ</w:t>
      </w:r>
      <w:r w:rsidR="00946D33">
        <w:t xml:space="preserve"> is the son of God and our creator, while the Buddhists never find in any </w:t>
      </w:r>
      <w:r w:rsidR="00BE0DD1">
        <w:t>ultimate</w:t>
      </w:r>
      <w:r w:rsidR="00946D33">
        <w:t xml:space="preserve"> being as the creator. </w:t>
      </w:r>
      <w:r w:rsidR="00BE0DD1">
        <w:t xml:space="preserve">Buddhism </w:t>
      </w:r>
      <w:r w:rsidR="00762D78">
        <w:t>precisely</w:t>
      </w:r>
      <w:r w:rsidR="00BE0DD1">
        <w:t xml:space="preserve"> originates from Hinduism, while Christianity is traced back to Judaism.</w:t>
      </w:r>
    </w:p>
    <w:p w:rsidR="00176DC5" w:rsidRDefault="006175FC" w:rsidP="002F1191">
      <w:pPr>
        <w:spacing w:after="0" w:line="480" w:lineRule="auto"/>
        <w:ind w:firstLine="720"/>
        <w:contextualSpacing/>
      </w:pPr>
      <w:r>
        <w:t xml:space="preserve">Additionally, the purpose of these two </w:t>
      </w:r>
      <w:r w:rsidR="00762D78">
        <w:t>religions</w:t>
      </w:r>
      <w:r>
        <w:t xml:space="preserve"> precisely </w:t>
      </w:r>
      <w:r w:rsidR="00762D78">
        <w:t>differ</w:t>
      </w:r>
      <w:r w:rsidR="002F1191">
        <w:t>s (Diffen, n.d.)</w:t>
      </w:r>
      <w:r>
        <w:t xml:space="preserve">. The </w:t>
      </w:r>
      <w:r w:rsidR="00762D78">
        <w:t>Buddhism religion</w:t>
      </w:r>
      <w:r>
        <w:t xml:space="preserve"> is aimed at ensuring </w:t>
      </w:r>
      <w:r w:rsidR="00762D78">
        <w:t>enlighten</w:t>
      </w:r>
      <w:r>
        <w:t xml:space="preserve"> among all the </w:t>
      </w:r>
      <w:r w:rsidR="00762D78">
        <w:t>followers</w:t>
      </w:r>
      <w:r w:rsidR="00F0142E">
        <w:t xml:space="preserve"> whi</w:t>
      </w:r>
      <w:r>
        <w:t xml:space="preserve">le </w:t>
      </w:r>
      <w:r w:rsidR="00762D78">
        <w:t>Christianity</w:t>
      </w:r>
      <w:r>
        <w:t xml:space="preserve"> ion </w:t>
      </w:r>
      <w:r>
        <w:lastRenderedPageBreak/>
        <w:t xml:space="preserve">the other </w:t>
      </w:r>
      <w:r w:rsidR="0060544D">
        <w:t xml:space="preserve">end is coined towards loving </w:t>
      </w:r>
      <w:r w:rsidR="00762D78">
        <w:t>a</w:t>
      </w:r>
      <w:r w:rsidR="0060544D">
        <w:t xml:space="preserve"> believing in the teachings of Christ. </w:t>
      </w:r>
      <w:r w:rsidR="00177B75">
        <w:t xml:space="preserve">If nirvana is not attained, Buddhist precisely </w:t>
      </w:r>
      <w:r w:rsidR="00762D78">
        <w:t>believe</w:t>
      </w:r>
      <w:r w:rsidR="00177B75">
        <w:t xml:space="preserve"> </w:t>
      </w:r>
      <w:r w:rsidR="00762D78">
        <w:t>in</w:t>
      </w:r>
      <w:r w:rsidR="00177B75">
        <w:t xml:space="preserve"> rebirth and the endless cycle of birth, death, and </w:t>
      </w:r>
      <w:r w:rsidR="00762D78">
        <w:t>being</w:t>
      </w:r>
      <w:r w:rsidR="00177B75">
        <w:t xml:space="preserve"> </w:t>
      </w:r>
      <w:r w:rsidR="00762D78">
        <w:t>reborn</w:t>
      </w:r>
      <w:r w:rsidR="00177B75">
        <w:t xml:space="preserve">. They believe that the cycle progresses until enlightenment is achieved. </w:t>
      </w:r>
      <w:r w:rsidR="004E0E2B">
        <w:t>The</w:t>
      </w:r>
      <w:r w:rsidR="000B7AEE">
        <w:t xml:space="preserve"> </w:t>
      </w:r>
      <w:r w:rsidR="00762D78">
        <w:t>philosophy</w:t>
      </w:r>
      <w:r w:rsidR="000B7AEE">
        <w:t xml:space="preserve"> of Christ revolves around the eternity of heaven and earth that is speculated by </w:t>
      </w:r>
      <w:r w:rsidR="00762D78">
        <w:t>salvation</w:t>
      </w:r>
      <w:r w:rsidR="000B7AEE">
        <w:t xml:space="preserve"> </w:t>
      </w:r>
      <w:r w:rsidR="004E0E2B">
        <w:t>through the passion off Christ, death, and resurrection.</w:t>
      </w:r>
    </w:p>
    <w:p w:rsidR="003D5E5C" w:rsidRDefault="004E0E2B" w:rsidP="00484D86">
      <w:pPr>
        <w:spacing w:after="0" w:line="480" w:lineRule="auto"/>
        <w:ind w:firstLine="720"/>
        <w:contextualSpacing/>
      </w:pPr>
      <w:r>
        <w:t xml:space="preserve">On the other </w:t>
      </w:r>
      <w:r w:rsidR="00762D78">
        <w:t>hand</w:t>
      </w:r>
      <w:r>
        <w:t xml:space="preserve">, the </w:t>
      </w:r>
      <w:r w:rsidR="00762D78">
        <w:t>overall</w:t>
      </w:r>
      <w:r>
        <w:t xml:space="preserve"> philosophy of Buddhism is to eliminate suffering. </w:t>
      </w:r>
      <w:r w:rsidR="00A473F8">
        <w:t>Achievement of happiness and peace remain to be the goal of the Buddhism religion</w:t>
      </w:r>
      <w:r w:rsidR="002F1191">
        <w:t xml:space="preserve"> (Suzuki, 2018)</w:t>
      </w:r>
      <w:r w:rsidR="00A473F8">
        <w:t xml:space="preserve">. </w:t>
      </w:r>
      <w:r w:rsidR="00024535">
        <w:t xml:space="preserve">Christians usually believe in sins, and they have to confess and seek </w:t>
      </w:r>
      <w:r w:rsidR="00762D78">
        <w:t>forgiveness</w:t>
      </w:r>
      <w:r w:rsidR="00024535">
        <w:t xml:space="preserve">. On the other hand, Buddhists never believe in </w:t>
      </w:r>
      <w:r w:rsidR="00762D78">
        <w:t>the</w:t>
      </w:r>
      <w:r w:rsidR="00024535">
        <w:t xml:space="preserve"> </w:t>
      </w:r>
      <w:r w:rsidR="00762D78">
        <w:t>aspect</w:t>
      </w:r>
      <w:r w:rsidR="00024535">
        <w:t xml:space="preserve"> of </w:t>
      </w:r>
      <w:r w:rsidR="00484D86">
        <w:t>the sin</w:t>
      </w:r>
      <w:r w:rsidR="00762D78">
        <w:t xml:space="preserve">. </w:t>
      </w:r>
    </w:p>
    <w:p w:rsidR="003D5E5C" w:rsidRDefault="00762D78" w:rsidP="002F1191">
      <w:pPr>
        <w:spacing w:after="0" w:line="480" w:lineRule="auto"/>
        <w:ind w:firstLine="720"/>
        <w:contextualSpacing/>
      </w:pPr>
      <w:r>
        <w:t>The two religio</w:t>
      </w:r>
      <w:r w:rsidR="00221A80">
        <w:t xml:space="preserve">us practices depict other differences between religions. Christians usually use prayers, worship, and communion as a </w:t>
      </w:r>
      <w:r w:rsidR="00221A80">
        <w:t xml:space="preserve">representation of </w:t>
      </w:r>
      <w:r>
        <w:t>faithfulness</w:t>
      </w:r>
      <w:r w:rsidR="00221A80">
        <w:t xml:space="preserve"> to their God and belief. On the other hand, Buddhists </w:t>
      </w:r>
      <w:r w:rsidR="00C60A13">
        <w:t>practice medication and seek</w:t>
      </w:r>
      <w:bookmarkStart w:id="0" w:name="_GoBack"/>
      <w:bookmarkEnd w:id="0"/>
      <w:r w:rsidR="00C60A13">
        <w:t xml:space="preserve"> awareness and </w:t>
      </w:r>
      <w:r>
        <w:t>enlighten</w:t>
      </w:r>
      <w:r w:rsidR="00C60A13">
        <w:t xml:space="preserve"> by following the Nobel truths. </w:t>
      </w:r>
      <w:r w:rsidR="00E0225D">
        <w:t xml:space="preserve">Generally, while </w:t>
      </w:r>
      <w:r>
        <w:t>trying</w:t>
      </w:r>
      <w:r w:rsidR="00E0225D">
        <w:t xml:space="preserve"> to </w:t>
      </w:r>
      <w:r>
        <w:t>understand</w:t>
      </w:r>
      <w:r w:rsidR="00E0225D">
        <w:t xml:space="preserve"> the </w:t>
      </w:r>
      <w:r>
        <w:t>two</w:t>
      </w:r>
      <w:r w:rsidR="00E0225D">
        <w:t xml:space="preserve">, I found that </w:t>
      </w:r>
      <w:r>
        <w:t>there</w:t>
      </w:r>
      <w:r w:rsidR="00E0225D">
        <w:t xml:space="preserve"> some aspects of culture that come along. </w:t>
      </w:r>
      <w:r>
        <w:t>Therefore, religion and culture are in</w:t>
      </w:r>
      <w:r w:rsidR="00E0225D">
        <w:t>separable; hence, to precisely study religion, we need to consider cultural issues.</w:t>
      </w:r>
    </w:p>
    <w:p w:rsidR="002F1191" w:rsidRDefault="00221A80" w:rsidP="002F1191">
      <w:pPr>
        <w:spacing w:after="0" w:line="480" w:lineRule="auto"/>
        <w:contextualSpacing/>
        <w:jc w:val="left"/>
      </w:pPr>
      <w:r>
        <w:br w:type="page"/>
      </w:r>
    </w:p>
    <w:p w:rsidR="002F1191" w:rsidRDefault="00221A80" w:rsidP="002F1191">
      <w:pPr>
        <w:spacing w:after="0" w:line="480" w:lineRule="auto"/>
        <w:contextualSpacing/>
        <w:jc w:val="center"/>
      </w:pPr>
      <w:r>
        <w:lastRenderedPageBreak/>
        <w:t>References</w:t>
      </w:r>
    </w:p>
    <w:p w:rsidR="002F1191" w:rsidRDefault="00221A80" w:rsidP="002F1191">
      <w:pPr>
        <w:pStyle w:val="cpformat"/>
        <w:spacing w:before="0" w:beforeAutospacing="0" w:after="0" w:afterAutospacing="0" w:line="480" w:lineRule="auto"/>
        <w:ind w:left="720" w:right="75" w:hanging="720"/>
        <w:contextualSpacing/>
        <w:jc w:val="both"/>
      </w:pPr>
      <w:r>
        <w:t xml:space="preserve">Diffen. (n.d.). Buddhism vs. Christianity - Difference and Comparison. Retrieved from </w:t>
      </w:r>
      <w:hyperlink r:id="rId6" w:history="1">
        <w:r w:rsidRPr="003F5219">
          <w:rPr>
            <w:rStyle w:val="Hyperlink"/>
          </w:rPr>
          <w:t>https://www.diffen.com/difference/Buddhism_vs_Christianity</w:t>
        </w:r>
      </w:hyperlink>
      <w:r>
        <w:t xml:space="preserve"> </w:t>
      </w:r>
    </w:p>
    <w:p w:rsidR="002F1191" w:rsidRPr="00EB7913" w:rsidRDefault="00221A80" w:rsidP="002F1191">
      <w:pPr>
        <w:spacing w:after="0" w:line="480" w:lineRule="auto"/>
        <w:ind w:left="720" w:hanging="720"/>
        <w:contextualSpacing/>
        <w:rPr>
          <w:rFonts w:eastAsia="Times New Roman" w:cs="Times New Roman"/>
          <w:szCs w:val="24"/>
        </w:rPr>
      </w:pPr>
      <w:r w:rsidRPr="00EB7913">
        <w:rPr>
          <w:rFonts w:eastAsia="Times New Roman" w:cs="Times New Roman"/>
          <w:szCs w:val="24"/>
        </w:rPr>
        <w:t xml:space="preserve">Eliot, C. (2019). </w:t>
      </w:r>
      <w:r w:rsidRPr="00EB7913">
        <w:rPr>
          <w:rFonts w:eastAsia="Times New Roman" w:cs="Times New Roman"/>
          <w:i/>
          <w:iCs/>
          <w:szCs w:val="24"/>
        </w:rPr>
        <w:t>Hinduism and Buddhism</w:t>
      </w:r>
      <w:r w:rsidRPr="00EB7913">
        <w:rPr>
          <w:rFonts w:eastAsia="Times New Roman" w:cs="Times New Roman"/>
          <w:szCs w:val="24"/>
        </w:rPr>
        <w:t xml:space="preserve"> (Vol. 3). BoD–Books on Demand.</w:t>
      </w:r>
    </w:p>
    <w:p w:rsidR="002F1191" w:rsidRPr="00EB7913" w:rsidRDefault="00221A80" w:rsidP="002F1191">
      <w:pPr>
        <w:spacing w:after="0" w:line="480" w:lineRule="auto"/>
        <w:ind w:left="720" w:hanging="720"/>
        <w:contextualSpacing/>
        <w:rPr>
          <w:rFonts w:eastAsia="Times New Roman" w:cs="Times New Roman"/>
          <w:szCs w:val="24"/>
        </w:rPr>
      </w:pPr>
      <w:r w:rsidRPr="00EB7913">
        <w:rPr>
          <w:rFonts w:eastAsia="Times New Roman" w:cs="Times New Roman"/>
          <w:szCs w:val="24"/>
        </w:rPr>
        <w:t xml:space="preserve">Jonas, H. (2015). </w:t>
      </w:r>
      <w:r w:rsidRPr="00EB7913">
        <w:rPr>
          <w:rFonts w:eastAsia="Times New Roman" w:cs="Times New Roman"/>
          <w:i/>
          <w:iCs/>
          <w:szCs w:val="24"/>
        </w:rPr>
        <w:t xml:space="preserve">The gnostic religion: the message of the alien </w:t>
      </w:r>
      <w:r w:rsidRPr="00EB7913">
        <w:rPr>
          <w:rFonts w:eastAsia="Times New Roman" w:cs="Times New Roman"/>
          <w:i/>
          <w:iCs/>
          <w:szCs w:val="24"/>
        </w:rPr>
        <w:t>God and the beginnings of Christianity</w:t>
      </w:r>
      <w:r w:rsidRPr="00EB7913">
        <w:rPr>
          <w:rFonts w:eastAsia="Times New Roman" w:cs="Times New Roman"/>
          <w:szCs w:val="24"/>
        </w:rPr>
        <w:t>. Beacon Press.</w:t>
      </w:r>
    </w:p>
    <w:p w:rsidR="002F1191" w:rsidRPr="000B0215" w:rsidRDefault="00221A80" w:rsidP="002F1191">
      <w:pPr>
        <w:spacing w:after="0" w:line="480" w:lineRule="auto"/>
        <w:ind w:left="720" w:hanging="720"/>
        <w:contextualSpacing/>
        <w:rPr>
          <w:rFonts w:eastAsia="Times New Roman" w:cs="Times New Roman"/>
          <w:szCs w:val="24"/>
        </w:rPr>
      </w:pPr>
      <w:r w:rsidRPr="000B0215">
        <w:rPr>
          <w:rFonts w:eastAsia="Times New Roman" w:cs="Times New Roman"/>
          <w:szCs w:val="24"/>
        </w:rPr>
        <w:t xml:space="preserve">Suzuki, D. T. (2018). </w:t>
      </w:r>
      <w:r w:rsidRPr="000B0215">
        <w:rPr>
          <w:rFonts w:eastAsia="Times New Roman" w:cs="Times New Roman"/>
          <w:i/>
          <w:iCs/>
          <w:szCs w:val="24"/>
        </w:rPr>
        <w:t>Mysticism: Christian and Buddhist</w:t>
      </w:r>
      <w:r w:rsidRPr="000B0215">
        <w:rPr>
          <w:rFonts w:eastAsia="Times New Roman" w:cs="Times New Roman"/>
          <w:szCs w:val="24"/>
        </w:rPr>
        <w:t>. Routledge.</w:t>
      </w:r>
    </w:p>
    <w:sectPr w:rsidR="002F1191" w:rsidRPr="000B0215" w:rsidSect="002F1191">
      <w:headerReference w:type="default" r:id="rId7"/>
      <w:headerReference w:type="first" r:id="rId8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1A80" w:rsidRDefault="00221A80">
      <w:pPr>
        <w:spacing w:after="0" w:line="240" w:lineRule="auto"/>
      </w:pPr>
      <w:r>
        <w:separator/>
      </w:r>
    </w:p>
  </w:endnote>
  <w:endnote w:type="continuationSeparator" w:id="0">
    <w:p w:rsidR="00221A80" w:rsidRDefault="00221A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1A80" w:rsidRDefault="00221A80">
      <w:pPr>
        <w:spacing w:after="0" w:line="240" w:lineRule="auto"/>
      </w:pPr>
      <w:r>
        <w:separator/>
      </w:r>
    </w:p>
  </w:footnote>
  <w:footnote w:type="continuationSeparator" w:id="0">
    <w:p w:rsidR="00221A80" w:rsidRDefault="00221A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70717143"/>
      <w:docPartObj>
        <w:docPartGallery w:val="Page Numbers (Top of Page)"/>
        <w:docPartUnique/>
      </w:docPartObj>
    </w:sdtPr>
    <w:sdtEndPr>
      <w:rPr>
        <w:noProof/>
      </w:rPr>
    </w:sdtEndPr>
    <w:sdtContent>
      <w:p w:rsidR="002F1191" w:rsidRDefault="00221A80">
        <w:pPr>
          <w:pStyle w:val="Header"/>
        </w:pPr>
        <w:r w:rsidRPr="002F1191">
          <w:t>RELIGIOUS TRADITIONS</w:t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F40E8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1191" w:rsidRDefault="00221A80">
    <w:pPr>
      <w:pStyle w:val="Header"/>
    </w:pPr>
    <w:r>
      <w:t xml:space="preserve">Running head: </w:t>
    </w:r>
    <w:r w:rsidRPr="002F1191">
      <w:t>RELIGIOUS TRADITIONS</w:t>
    </w:r>
    <w:r>
      <w:tab/>
    </w:r>
    <w: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AC9"/>
    <w:rsid w:val="00004D43"/>
    <w:rsid w:val="00024535"/>
    <w:rsid w:val="00040885"/>
    <w:rsid w:val="000A5F86"/>
    <w:rsid w:val="000B0215"/>
    <w:rsid w:val="000B7AEE"/>
    <w:rsid w:val="000C5834"/>
    <w:rsid w:val="001704D7"/>
    <w:rsid w:val="00176DC5"/>
    <w:rsid w:val="00177B75"/>
    <w:rsid w:val="001939B6"/>
    <w:rsid w:val="001A4E16"/>
    <w:rsid w:val="001B4B95"/>
    <w:rsid w:val="001D469C"/>
    <w:rsid w:val="001E3807"/>
    <w:rsid w:val="0021751C"/>
    <w:rsid w:val="00221A80"/>
    <w:rsid w:val="002C42A2"/>
    <w:rsid w:val="002C6C49"/>
    <w:rsid w:val="002F1191"/>
    <w:rsid w:val="002F3092"/>
    <w:rsid w:val="00333A5F"/>
    <w:rsid w:val="00396165"/>
    <w:rsid w:val="003A3288"/>
    <w:rsid w:val="003D5B98"/>
    <w:rsid w:val="003D5E5C"/>
    <w:rsid w:val="003F0970"/>
    <w:rsid w:val="003F5219"/>
    <w:rsid w:val="00481888"/>
    <w:rsid w:val="00484D86"/>
    <w:rsid w:val="004E0E2B"/>
    <w:rsid w:val="005024E7"/>
    <w:rsid w:val="0055369D"/>
    <w:rsid w:val="00556797"/>
    <w:rsid w:val="00580883"/>
    <w:rsid w:val="005A10A0"/>
    <w:rsid w:val="005A3DB4"/>
    <w:rsid w:val="0060419C"/>
    <w:rsid w:val="0060544D"/>
    <w:rsid w:val="006175FC"/>
    <w:rsid w:val="00666B0F"/>
    <w:rsid w:val="0068519F"/>
    <w:rsid w:val="00695A36"/>
    <w:rsid w:val="006B37DC"/>
    <w:rsid w:val="006C4926"/>
    <w:rsid w:val="006E7AC9"/>
    <w:rsid w:val="007134BB"/>
    <w:rsid w:val="00724637"/>
    <w:rsid w:val="00753F86"/>
    <w:rsid w:val="00762D78"/>
    <w:rsid w:val="0078767E"/>
    <w:rsid w:val="007B30E4"/>
    <w:rsid w:val="00801C5E"/>
    <w:rsid w:val="00880143"/>
    <w:rsid w:val="008A0F72"/>
    <w:rsid w:val="008C1AF9"/>
    <w:rsid w:val="008E7355"/>
    <w:rsid w:val="008F2659"/>
    <w:rsid w:val="00922D97"/>
    <w:rsid w:val="00946D33"/>
    <w:rsid w:val="009732D1"/>
    <w:rsid w:val="00A16636"/>
    <w:rsid w:val="00A473F8"/>
    <w:rsid w:val="00A47B66"/>
    <w:rsid w:val="00A958D9"/>
    <w:rsid w:val="00B14454"/>
    <w:rsid w:val="00B17F35"/>
    <w:rsid w:val="00B32921"/>
    <w:rsid w:val="00B63362"/>
    <w:rsid w:val="00BA222D"/>
    <w:rsid w:val="00BD0575"/>
    <w:rsid w:val="00BE0DD1"/>
    <w:rsid w:val="00C153DC"/>
    <w:rsid w:val="00C60A13"/>
    <w:rsid w:val="00CC51DB"/>
    <w:rsid w:val="00CF7B0F"/>
    <w:rsid w:val="00DC0688"/>
    <w:rsid w:val="00E0225D"/>
    <w:rsid w:val="00E211D2"/>
    <w:rsid w:val="00E25214"/>
    <w:rsid w:val="00E41668"/>
    <w:rsid w:val="00EB7913"/>
    <w:rsid w:val="00ED07C1"/>
    <w:rsid w:val="00F0142E"/>
    <w:rsid w:val="00F372F3"/>
    <w:rsid w:val="00F567EA"/>
    <w:rsid w:val="00F734F9"/>
    <w:rsid w:val="00FF4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6756962-0AD0-451D-86BF-7ED134B45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2D97"/>
    <w:pPr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pformat">
    <w:name w:val="cpformat"/>
    <w:basedOn w:val="Normal"/>
    <w:rsid w:val="000B0215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2F1191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F11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1191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2F11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1191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diffen.com/difference/Buddhism_vs_Christianity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1472</Words>
  <Characters>8396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MORRIS</cp:lastModifiedBy>
  <cp:revision>2</cp:revision>
  <dcterms:created xsi:type="dcterms:W3CDTF">2019-10-31T06:57:00Z</dcterms:created>
  <dcterms:modified xsi:type="dcterms:W3CDTF">2019-10-31T06:57:00Z</dcterms:modified>
</cp:coreProperties>
</file>